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F9" w:rsidRDefault="00BB22F9" w:rsidP="00BB22F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Республики Саха (Якутия)</w:t>
      </w:r>
    </w:p>
    <w:p w:rsidR="00BB22F9" w:rsidRDefault="00BB22F9" w:rsidP="00BB22F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«Муниципальный орган управления образования»  администрации МР «</w:t>
      </w:r>
      <w:proofErr w:type="spellStart"/>
      <w:r>
        <w:rPr>
          <w:rFonts w:ascii="Times New Roman" w:hAnsi="Times New Roman"/>
          <w:sz w:val="24"/>
          <w:szCs w:val="24"/>
        </w:rPr>
        <w:t>Сунтарский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улус (район)»</w:t>
      </w:r>
    </w:p>
    <w:p w:rsidR="00BB22F9" w:rsidRDefault="00BB22F9" w:rsidP="00BB22F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Шеинская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СОШ-интернат им. </w:t>
      </w:r>
      <w:proofErr w:type="spellStart"/>
      <w:r>
        <w:rPr>
          <w:rFonts w:ascii="Times New Roman" w:hAnsi="Times New Roman"/>
          <w:sz w:val="24"/>
          <w:szCs w:val="24"/>
        </w:rPr>
        <w:t>М.Н.Анисимова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C57E94" w:rsidRDefault="00C57E94" w:rsidP="00C57E94">
      <w:pPr>
        <w:pStyle w:val="a5"/>
        <w:rPr>
          <w:rFonts w:ascii="Times New Roman" w:hAnsi="Times New Roman"/>
          <w:sz w:val="24"/>
          <w:szCs w:val="24"/>
        </w:rPr>
        <w:sectPr w:rsidR="00C57E94" w:rsidSect="0031797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lastRenderedPageBreak/>
        <w:t xml:space="preserve">     Рассмотрено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На заседании МО протокол №________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 xml:space="preserve">От "___" </w:t>
      </w:r>
      <w:r w:rsidR="00BB22F9">
        <w:rPr>
          <w:rFonts w:ascii="Times New Roman" w:hAnsi="Times New Roman"/>
          <w:sz w:val="24"/>
          <w:szCs w:val="24"/>
        </w:rPr>
        <w:softHyphen/>
      </w:r>
      <w:r w:rsidR="00BB22F9">
        <w:rPr>
          <w:rFonts w:ascii="Times New Roman" w:hAnsi="Times New Roman"/>
          <w:sz w:val="24"/>
          <w:szCs w:val="24"/>
        </w:rPr>
        <w:softHyphen/>
      </w:r>
      <w:r w:rsidR="00BB22F9">
        <w:rPr>
          <w:rFonts w:ascii="Times New Roman" w:hAnsi="Times New Roman"/>
          <w:sz w:val="24"/>
          <w:szCs w:val="24"/>
        </w:rPr>
        <w:softHyphen/>
        <w:t>_______</w:t>
      </w:r>
      <w:r w:rsidRPr="00C57E94">
        <w:rPr>
          <w:rFonts w:ascii="Times New Roman" w:hAnsi="Times New Roman"/>
          <w:sz w:val="24"/>
          <w:szCs w:val="24"/>
        </w:rPr>
        <w:t>2017г.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Руководитель МО:__________________</w:t>
      </w:r>
    </w:p>
    <w:p w:rsid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C57E94">
        <w:rPr>
          <w:rFonts w:ascii="Times New Roman" w:hAnsi="Times New Roman"/>
          <w:sz w:val="24"/>
          <w:szCs w:val="24"/>
        </w:rPr>
        <w:tab/>
      </w:r>
    </w:p>
    <w:p w:rsid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</w:p>
    <w:p w:rsid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</w:p>
    <w:p w:rsid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</w:p>
    <w:p w:rsid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lastRenderedPageBreak/>
        <w:t>Согласовано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зам. директора по УВР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____________________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(Макарова В.В.)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от 26 августа  2017 г</w:t>
      </w:r>
    </w:p>
    <w:p w:rsid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ab/>
      </w:r>
    </w:p>
    <w:p w:rsid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</w:p>
    <w:p w:rsid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</w:p>
    <w:p w:rsid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Приказ директора МБОУ</w:t>
      </w:r>
    </w:p>
    <w:p w:rsidR="00C57E94" w:rsidRPr="00C57E94" w:rsidRDefault="00BB22F9" w:rsidP="00C57E94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Шеинская</w:t>
      </w:r>
      <w:proofErr w:type="spellEnd"/>
      <w:r w:rsidR="00C57E94" w:rsidRPr="00C57E94">
        <w:rPr>
          <w:rFonts w:ascii="Times New Roman" w:hAnsi="Times New Roman"/>
          <w:sz w:val="24"/>
          <w:szCs w:val="24"/>
        </w:rPr>
        <w:t xml:space="preserve"> средняя общеобразовательная   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школа №________________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__________________________</w:t>
      </w:r>
    </w:p>
    <w:p w:rsidR="00C57E94" w:rsidRPr="00C57E94" w:rsidRDefault="00BB22F9" w:rsidP="00C57E9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Уаров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  <w:r w:rsidR="00C57E94" w:rsidRPr="00C57E94">
        <w:rPr>
          <w:rFonts w:ascii="Times New Roman" w:hAnsi="Times New Roman"/>
          <w:sz w:val="24"/>
          <w:szCs w:val="24"/>
        </w:rPr>
        <w:t>)</w:t>
      </w: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от "____"  мая 2017 г</w:t>
      </w:r>
    </w:p>
    <w:p w:rsidR="00C57E94" w:rsidRDefault="00C57E94" w:rsidP="00C57E94">
      <w:pPr>
        <w:pStyle w:val="a5"/>
        <w:rPr>
          <w:rFonts w:ascii="Times New Roman" w:hAnsi="Times New Roman"/>
          <w:sz w:val="24"/>
          <w:szCs w:val="24"/>
        </w:rPr>
        <w:sectPr w:rsidR="00C57E94" w:rsidSect="00C57E94">
          <w:type w:val="continuous"/>
          <w:pgSz w:w="16838" w:h="11906" w:orient="landscape"/>
          <w:pgMar w:top="851" w:right="1134" w:bottom="851" w:left="1134" w:header="709" w:footer="709" w:gutter="0"/>
          <w:cols w:num="3" w:space="708"/>
          <w:docGrid w:linePitch="360"/>
        </w:sectPr>
      </w:pPr>
    </w:p>
    <w:p w:rsidR="00C57E94" w:rsidRPr="00C57E94" w:rsidRDefault="00C57E94" w:rsidP="00C57E94">
      <w:pPr>
        <w:pStyle w:val="a5"/>
        <w:rPr>
          <w:rFonts w:ascii="Times New Roman" w:hAnsi="Times New Roman"/>
          <w:sz w:val="24"/>
          <w:szCs w:val="24"/>
        </w:rPr>
      </w:pPr>
    </w:p>
    <w:p w:rsidR="003D0AA5" w:rsidRDefault="003D0AA5" w:rsidP="003D0AA5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3D0AA5" w:rsidRDefault="003D0AA5" w:rsidP="003D0AA5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3D0AA5" w:rsidRDefault="003D0AA5" w:rsidP="003D0AA5">
      <w:pPr>
        <w:pStyle w:val="a5"/>
        <w:rPr>
          <w:rFonts w:ascii="Times New Roman" w:hAnsi="Times New Roman"/>
          <w:b/>
          <w:sz w:val="24"/>
          <w:szCs w:val="24"/>
        </w:rPr>
      </w:pPr>
    </w:p>
    <w:p w:rsidR="003D0AA5" w:rsidRDefault="003D0AA5" w:rsidP="003D0AA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D0AA5" w:rsidRDefault="003D0AA5" w:rsidP="003D0AA5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РАБОЧАЯ   ПРОГРАММА </w:t>
      </w:r>
      <w:r w:rsidR="003F2AD9">
        <w:rPr>
          <w:rFonts w:ascii="Times New Roman" w:hAnsi="Times New Roman"/>
          <w:b/>
          <w:sz w:val="40"/>
          <w:szCs w:val="40"/>
        </w:rPr>
        <w:t>КОНСУЛЬТАЦИИ</w:t>
      </w:r>
    </w:p>
    <w:p w:rsidR="003D0AA5" w:rsidRPr="003D0AA5" w:rsidRDefault="003D0AA5" w:rsidP="003D0A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0AA5">
        <w:rPr>
          <w:rFonts w:ascii="Times New Roman" w:hAnsi="Times New Roman" w:cs="Times New Roman"/>
          <w:b/>
          <w:sz w:val="40"/>
          <w:szCs w:val="40"/>
        </w:rPr>
        <w:t>"</w:t>
      </w:r>
      <w:r w:rsidR="003F2AD9">
        <w:rPr>
          <w:rFonts w:ascii="Times New Roman" w:hAnsi="Times New Roman" w:cs="Times New Roman"/>
          <w:b/>
          <w:sz w:val="40"/>
          <w:szCs w:val="40"/>
        </w:rPr>
        <w:t>ИНФОРМАТИКА</w:t>
      </w:r>
      <w:r w:rsidR="00BE1F75">
        <w:rPr>
          <w:rFonts w:ascii="Times New Roman" w:hAnsi="Times New Roman" w:cs="Times New Roman"/>
          <w:b/>
          <w:sz w:val="40"/>
          <w:szCs w:val="40"/>
        </w:rPr>
        <w:t>. ПОДГОТОВКА К ЕГЭ. 11</w:t>
      </w:r>
      <w:r w:rsidRPr="003D0AA5">
        <w:rPr>
          <w:rFonts w:ascii="Times New Roman" w:hAnsi="Times New Roman" w:cs="Times New Roman"/>
          <w:b/>
          <w:sz w:val="40"/>
          <w:szCs w:val="40"/>
        </w:rPr>
        <w:t xml:space="preserve"> КЛАСС"</w:t>
      </w:r>
    </w:p>
    <w:p w:rsidR="003D0AA5" w:rsidRDefault="003D0AA5" w:rsidP="003D0AA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</w:t>
      </w:r>
      <w:r w:rsidR="00C57E9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– 201</w:t>
      </w:r>
      <w:r w:rsidR="00C57E9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D0AA5" w:rsidRDefault="003D0AA5" w:rsidP="003D0AA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D0AA5" w:rsidRDefault="003D0AA5" w:rsidP="003D0AA5">
      <w:pPr>
        <w:pStyle w:val="a5"/>
        <w:rPr>
          <w:rFonts w:ascii="Times New Roman" w:hAnsi="Times New Roman"/>
          <w:sz w:val="24"/>
          <w:szCs w:val="24"/>
        </w:rPr>
      </w:pPr>
    </w:p>
    <w:p w:rsidR="003D0AA5" w:rsidRDefault="003D0AA5" w:rsidP="003D0AA5">
      <w:pPr>
        <w:pStyle w:val="a5"/>
        <w:rPr>
          <w:rFonts w:ascii="Times New Roman" w:hAnsi="Times New Roman"/>
          <w:sz w:val="24"/>
          <w:szCs w:val="24"/>
        </w:rPr>
      </w:pPr>
    </w:p>
    <w:p w:rsidR="003D0AA5" w:rsidRDefault="003D0AA5" w:rsidP="003D0AA5">
      <w:pPr>
        <w:pStyle w:val="a5"/>
        <w:rPr>
          <w:rFonts w:ascii="Times New Roman" w:hAnsi="Times New Roman"/>
          <w:sz w:val="24"/>
          <w:szCs w:val="24"/>
        </w:rPr>
      </w:pPr>
    </w:p>
    <w:p w:rsidR="003D0AA5" w:rsidRDefault="003D0AA5" w:rsidP="003D0AA5">
      <w:pPr>
        <w:pStyle w:val="a5"/>
        <w:rPr>
          <w:rFonts w:ascii="Times New Roman" w:hAnsi="Times New Roman"/>
          <w:sz w:val="24"/>
          <w:szCs w:val="24"/>
        </w:rPr>
      </w:pPr>
    </w:p>
    <w:p w:rsidR="00BB22F9" w:rsidRPr="00BB22F9" w:rsidRDefault="00BB22F9" w:rsidP="00BB22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22F9">
        <w:rPr>
          <w:rFonts w:ascii="Times New Roman" w:eastAsia="Calibri" w:hAnsi="Times New Roman" w:cs="Times New Roman"/>
          <w:sz w:val="24"/>
          <w:szCs w:val="24"/>
        </w:rPr>
        <w:t xml:space="preserve">Оконешникова </w:t>
      </w:r>
      <w:proofErr w:type="spellStart"/>
      <w:r w:rsidRPr="00BB22F9">
        <w:rPr>
          <w:rFonts w:ascii="Times New Roman" w:eastAsia="Calibri" w:hAnsi="Times New Roman" w:cs="Times New Roman"/>
          <w:sz w:val="24"/>
          <w:szCs w:val="24"/>
        </w:rPr>
        <w:t>Элизабетта</w:t>
      </w:r>
      <w:proofErr w:type="spellEnd"/>
      <w:r w:rsidRPr="00BB22F9">
        <w:rPr>
          <w:rFonts w:ascii="Times New Roman" w:eastAsia="Calibri" w:hAnsi="Times New Roman" w:cs="Times New Roman"/>
          <w:sz w:val="24"/>
          <w:szCs w:val="24"/>
        </w:rPr>
        <w:t xml:space="preserve"> Николаевна,</w:t>
      </w:r>
    </w:p>
    <w:p w:rsidR="00BB22F9" w:rsidRPr="00BB22F9" w:rsidRDefault="00BB22F9" w:rsidP="00BB22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22F9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eastAsia="Calibri" w:hAnsi="Times New Roman" w:cs="Times New Roman"/>
          <w:sz w:val="24"/>
          <w:szCs w:val="24"/>
        </w:rPr>
        <w:t>информатики</w:t>
      </w:r>
    </w:p>
    <w:p w:rsidR="003F2AD9" w:rsidRDefault="003F2AD9" w:rsidP="003D0AA5">
      <w:pPr>
        <w:rPr>
          <w:rFonts w:ascii="Times New Roman" w:hAnsi="Times New Roman" w:cs="Times New Roman"/>
          <w:sz w:val="24"/>
          <w:szCs w:val="24"/>
        </w:rPr>
      </w:pPr>
    </w:p>
    <w:p w:rsidR="003F2AD9" w:rsidRDefault="003F2AD9" w:rsidP="003D0A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97A" w:rsidRDefault="0031797A" w:rsidP="003D0A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AA5" w:rsidRDefault="003D0AA5" w:rsidP="003D0A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C57E94">
        <w:rPr>
          <w:rFonts w:ascii="Times New Roman" w:hAnsi="Times New Roman" w:cs="Times New Roman"/>
          <w:sz w:val="24"/>
          <w:szCs w:val="24"/>
        </w:rPr>
        <w:t>7</w:t>
      </w:r>
      <w:r w:rsidR="003F2AD9">
        <w:rPr>
          <w:rFonts w:ascii="Times New Roman" w:hAnsi="Times New Roman" w:cs="Times New Roman"/>
          <w:sz w:val="24"/>
          <w:szCs w:val="24"/>
        </w:rPr>
        <w:t xml:space="preserve"> г. </w:t>
      </w:r>
      <w:bookmarkStart w:id="0" w:name="_GoBack"/>
      <w:bookmarkEnd w:id="0"/>
    </w:p>
    <w:p w:rsidR="003C3043" w:rsidRPr="00BE1F75" w:rsidRDefault="002822EA" w:rsidP="00BE1F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записка</w:t>
      </w:r>
    </w:p>
    <w:p w:rsidR="003F2AD9" w:rsidRPr="00BE1F75" w:rsidRDefault="003F2AD9" w:rsidP="00BE1F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F75" w:rsidRPr="00BE1F75" w:rsidRDefault="002822EA" w:rsidP="00BE1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    </w:t>
      </w:r>
      <w:r w:rsidR="00BE1F75" w:rsidRPr="00BE1F75">
        <w:rPr>
          <w:rFonts w:ascii="Times New Roman" w:hAnsi="Times New Roman" w:cs="Times New Roman"/>
          <w:sz w:val="24"/>
          <w:szCs w:val="24"/>
        </w:rPr>
        <w:t xml:space="preserve">Программа курса «Подготовка к ЕГЭ по информатике» направлена на расширение знаний и умений содержания по курсу информатики и ИКТ, а также на тренировку и отработку навыка решения тестовых заданий в формате ЕГЭ. Это позволит обучающимся сформировать положительное отношение к ЕГЭ по информатике, выявить темы для дополнительного повторения, почувствовать уверенность в своих силах перед сдачей ЕГЭ. </w:t>
      </w:r>
    </w:p>
    <w:p w:rsidR="00BE1F75" w:rsidRPr="00BE1F75" w:rsidRDefault="00BE1F75" w:rsidP="00BE1F7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Курс рекомендован обучающимся 11-х классов старшей  школы, сдающих ЕГЭ по информатике. </w:t>
      </w:r>
    </w:p>
    <w:p w:rsidR="00BE1F75" w:rsidRPr="00BE1F75" w:rsidRDefault="00BE1F75" w:rsidP="00BE1F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 xml:space="preserve">       Цель</w:t>
      </w:r>
      <w:r w:rsidRPr="00BE1F75">
        <w:rPr>
          <w:rFonts w:ascii="Times New Roman" w:hAnsi="Times New Roman" w:cs="Times New Roman"/>
          <w:sz w:val="24"/>
          <w:szCs w:val="24"/>
        </w:rPr>
        <w:t xml:space="preserve"> курса: расширение содержания среднего образования по курсу информатики для повышения качества результатов ЕГЭ.</w:t>
      </w:r>
    </w:p>
    <w:p w:rsidR="00BE1F75" w:rsidRPr="00BE1F75" w:rsidRDefault="00BE1F75" w:rsidP="00BE1F7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Достижение  поставленной цели связывается с решением следующих </w:t>
      </w:r>
      <w:r w:rsidRPr="00BE1F75">
        <w:rPr>
          <w:rFonts w:ascii="Times New Roman" w:hAnsi="Times New Roman" w:cs="Times New Roman"/>
          <w:b/>
          <w:sz w:val="24"/>
          <w:szCs w:val="24"/>
        </w:rPr>
        <w:t>задач</w:t>
      </w:r>
      <w:r w:rsidRPr="00BE1F75">
        <w:rPr>
          <w:rFonts w:ascii="Times New Roman" w:hAnsi="Times New Roman" w:cs="Times New Roman"/>
          <w:sz w:val="24"/>
          <w:szCs w:val="24"/>
        </w:rPr>
        <w:t>:</w:t>
      </w:r>
    </w:p>
    <w:p w:rsidR="00BE1F75" w:rsidRPr="00BE1F75" w:rsidRDefault="00BE1F75" w:rsidP="00BE1F7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изучение структуры и содержания контроль</w:t>
      </w:r>
      <w:r w:rsidRPr="00BE1F75">
        <w:rPr>
          <w:rFonts w:ascii="Times New Roman" w:hAnsi="Times New Roman" w:cs="Times New Roman"/>
          <w:sz w:val="24"/>
          <w:szCs w:val="24"/>
        </w:rPr>
        <w:softHyphen/>
        <w:t xml:space="preserve">ных измерительных материалов по информатике и ИКТ; </w:t>
      </w:r>
    </w:p>
    <w:p w:rsidR="00BE1F75" w:rsidRPr="00BE1F75" w:rsidRDefault="00BE1F75" w:rsidP="00BE1F7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повторение методов решения тестовых заданий различного типа по основным тематическим блокам  по информатике и ИКТ;</w:t>
      </w:r>
    </w:p>
    <w:p w:rsidR="00BE1F75" w:rsidRPr="00BE1F75" w:rsidRDefault="00BE1F75" w:rsidP="00BE1F7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формирование  умения эффективно распределять время на выполнение заданий различных типов;</w:t>
      </w:r>
    </w:p>
    <w:p w:rsidR="00BE1F75" w:rsidRPr="00BE1F75" w:rsidRDefault="00BE1F75" w:rsidP="00BE1F7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 формирование умения оформлять решение заданий с развернутым ответом в соответствии с требованиями инструкции по проверке.</w:t>
      </w:r>
    </w:p>
    <w:p w:rsidR="00BE1F75" w:rsidRPr="00BE1F75" w:rsidRDefault="00BE1F75" w:rsidP="00BE1F7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отработка навыка решения заданий  части</w:t>
      </w:r>
      <w:proofErr w:type="gramStart"/>
      <w:r w:rsidRPr="00BE1F7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E1F75">
        <w:rPr>
          <w:rFonts w:ascii="Times New Roman" w:hAnsi="Times New Roman" w:cs="Times New Roman"/>
          <w:sz w:val="24"/>
          <w:szCs w:val="24"/>
        </w:rPr>
        <w:t xml:space="preserve"> и С  ЕГЭ;</w:t>
      </w:r>
    </w:p>
    <w:p w:rsidR="00BE1F75" w:rsidRPr="00BE1F75" w:rsidRDefault="00BE1F75" w:rsidP="00BE1F75">
      <w:pPr>
        <w:shd w:val="clear" w:color="auto" w:fill="FFFFFF"/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</w:p>
    <w:p w:rsidR="00BE1F75" w:rsidRPr="00BE1F75" w:rsidRDefault="00BE1F75" w:rsidP="00BE1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В структуре изучаемого курса выделяются следующие три раздела: </w:t>
      </w:r>
    </w:p>
    <w:p w:rsidR="00BE1F75" w:rsidRPr="00BE1F75" w:rsidRDefault="00BE1F75" w:rsidP="00BE1F75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«Контрольно-измерительные материалы ЕГЭ по информатике», </w:t>
      </w:r>
    </w:p>
    <w:p w:rsidR="00BE1F75" w:rsidRPr="00BE1F75" w:rsidRDefault="00BE1F75" w:rsidP="00BE1F75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«Тематические блоки» </w:t>
      </w:r>
    </w:p>
    <w:p w:rsidR="00BE1F75" w:rsidRPr="00BE1F75" w:rsidRDefault="00BE1F75" w:rsidP="00BE1F75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«Тренинг по вариантам». </w:t>
      </w:r>
    </w:p>
    <w:p w:rsidR="00BE1F75" w:rsidRPr="00BE1F75" w:rsidRDefault="00BE1F75" w:rsidP="00BE1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Изучение контрольно-измерительных материалов позволит обучающимся не только познакомиться со структурой и содержанием экзамена, но и произвести самооценку своих знаний на данном этапе, выбрать темы, требующие дополнительного изучения, спланировать дальнейшую подготовку к ЕГЭ.</w:t>
      </w:r>
    </w:p>
    <w:p w:rsidR="00BE1F75" w:rsidRPr="00BE1F75" w:rsidRDefault="00BE1F75" w:rsidP="00BE1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Содержание раздела «Тематические блоки» включает основные темы курса информатики и информационных технологий: «Информация и её кодирование», «Алгоритмизация и программирование», «Основы логики», «Моделирование и компьютерный эксперимент», «Программные средства информационных и коммуникационных технологий»,  «Технология обработки графической и звуковой информации», «Технология обработки информации в электронных таблицах», «Технология хранения, поиска и сортировки информации в базах данных», «Телекоммуникационные технологии», «Технологии программирования».</w:t>
      </w:r>
    </w:p>
    <w:p w:rsidR="00BE1F75" w:rsidRPr="00BE1F75" w:rsidRDefault="00BE1F75" w:rsidP="00BE1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Последний раздел посвящен тренингу учащихся по вариантам, аналогичным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КИМам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 текущего учебного года. Важным моментом данной работы является анализ полученных результатов. </w:t>
      </w:r>
    </w:p>
    <w:p w:rsidR="00BE1F75" w:rsidRPr="00BE1F75" w:rsidRDefault="00BE1F75" w:rsidP="00BE1F75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обучающихся:</w:t>
      </w:r>
    </w:p>
    <w:p w:rsidR="00BE1F75" w:rsidRPr="00BE1F75" w:rsidRDefault="00BE1F75" w:rsidP="00BE1F75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В результате изучения данного элективного курса обучающиеся должны </w:t>
      </w:r>
    </w:p>
    <w:p w:rsidR="00BE1F75" w:rsidRPr="00BE1F75" w:rsidRDefault="00BE1F75" w:rsidP="00BE1F75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знать</w:t>
      </w:r>
      <w:r w:rsidRPr="00BE1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F75" w:rsidRPr="00BE1F75" w:rsidRDefault="00BE1F75" w:rsidP="00BE1F75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цели проведения ЕГЭ;</w:t>
      </w:r>
    </w:p>
    <w:p w:rsidR="00BE1F75" w:rsidRPr="00BE1F75" w:rsidRDefault="00BE1F75" w:rsidP="00BE1F75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особенности проведения ЕГЭ по информатике;</w:t>
      </w:r>
    </w:p>
    <w:p w:rsidR="00BE1F75" w:rsidRPr="00BE1F75" w:rsidRDefault="00BE1F75" w:rsidP="00BE1F75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структуру и содержание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 ЕГЭ по информатике.</w:t>
      </w:r>
    </w:p>
    <w:p w:rsidR="00BE1F75" w:rsidRPr="00BE1F75" w:rsidRDefault="00BE1F75" w:rsidP="00BE1F75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BE1F75" w:rsidRPr="00BE1F75" w:rsidRDefault="00BE1F75" w:rsidP="00BE1F7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lastRenderedPageBreak/>
        <w:t>эффективно распределять время на выполнение заданий различных типов;</w:t>
      </w:r>
    </w:p>
    <w:p w:rsidR="00BE1F75" w:rsidRPr="00BE1F75" w:rsidRDefault="00BE1F75" w:rsidP="00BE1F7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оформлять решение заданий с выбором ответа и кратким ответом на бланках ответа в соответствии с инструкцией;</w:t>
      </w:r>
    </w:p>
    <w:p w:rsidR="00BE1F75" w:rsidRPr="00BE1F75" w:rsidRDefault="00BE1F75" w:rsidP="00BE1F7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оформлять решение заданий с развернутым ответом в соответствии с требованиями инструкции по проверке;</w:t>
      </w:r>
    </w:p>
    <w:p w:rsidR="00BE1F75" w:rsidRPr="00BE1F75" w:rsidRDefault="00BE1F75" w:rsidP="00BE1F7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применять различные методы решения тестовых заданий различного типа по основным тематическим блокам  по информатике.</w:t>
      </w:r>
    </w:p>
    <w:p w:rsidR="00BE1F75" w:rsidRPr="00BE1F75" w:rsidRDefault="00BE1F75" w:rsidP="00BE1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Курс рассчитан на </w:t>
      </w:r>
      <w:r w:rsidR="008263D4">
        <w:rPr>
          <w:rFonts w:ascii="Times New Roman" w:hAnsi="Times New Roman" w:cs="Times New Roman"/>
          <w:sz w:val="24"/>
          <w:szCs w:val="24"/>
        </w:rPr>
        <w:t>68</w:t>
      </w:r>
      <w:r w:rsidRPr="00BE1F75">
        <w:rPr>
          <w:rFonts w:ascii="Times New Roman" w:hAnsi="Times New Roman" w:cs="Times New Roman"/>
          <w:sz w:val="24"/>
          <w:szCs w:val="24"/>
        </w:rPr>
        <w:t xml:space="preserve"> часов лекционно-практических занятий  и  проводится в течение учебного года по 2 часу в неделю</w:t>
      </w:r>
      <w:proofErr w:type="gramStart"/>
      <w:r w:rsidRPr="00BE1F75">
        <w:rPr>
          <w:rFonts w:ascii="Times New Roman" w:hAnsi="Times New Roman" w:cs="Times New Roman"/>
          <w:sz w:val="24"/>
          <w:szCs w:val="24"/>
        </w:rPr>
        <w:t>.</w:t>
      </w:r>
      <w:r w:rsidR="005F1E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263D4">
        <w:rPr>
          <w:rFonts w:ascii="Times New Roman" w:hAnsi="Times New Roman" w:cs="Times New Roman"/>
          <w:sz w:val="24"/>
          <w:szCs w:val="24"/>
        </w:rPr>
        <w:t>с 1 октября по 15</w:t>
      </w:r>
      <w:r w:rsidRPr="00BE1F75">
        <w:rPr>
          <w:rFonts w:ascii="Times New Roman" w:hAnsi="Times New Roman" w:cs="Times New Roman"/>
          <w:sz w:val="24"/>
          <w:szCs w:val="24"/>
        </w:rPr>
        <w:t xml:space="preserve"> </w:t>
      </w:r>
      <w:r w:rsidR="008263D4">
        <w:rPr>
          <w:rFonts w:ascii="Times New Roman" w:hAnsi="Times New Roman" w:cs="Times New Roman"/>
          <w:sz w:val="24"/>
          <w:szCs w:val="24"/>
        </w:rPr>
        <w:t>мая</w:t>
      </w:r>
      <w:r w:rsidRPr="00BE1F7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E1F75" w:rsidRPr="00BE1F75" w:rsidRDefault="00BE1F75" w:rsidP="00BE1F75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Каждое занятие тематических блоков может быть построено по следующему алгоритму:</w:t>
      </w:r>
    </w:p>
    <w:p w:rsidR="00BE1F75" w:rsidRPr="00BE1F75" w:rsidRDefault="00BE1F75" w:rsidP="00BE1F75">
      <w:pPr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Повторение основных методов решения заданий по теме, </w:t>
      </w:r>
    </w:p>
    <w:p w:rsidR="00BE1F75" w:rsidRPr="00BE1F75" w:rsidRDefault="00BE1F75" w:rsidP="00BE1F75">
      <w:pPr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Совместное решение заданий ЕГЭ, </w:t>
      </w:r>
    </w:p>
    <w:p w:rsidR="00BE1F75" w:rsidRPr="00BE1F75" w:rsidRDefault="00BE1F75" w:rsidP="00BE1F75">
      <w:pPr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Самостоятельная работа обучающихся по решению тестовых заданий с хронометражем. </w:t>
      </w:r>
    </w:p>
    <w:p w:rsidR="00BE1F75" w:rsidRPr="00BE1F75" w:rsidRDefault="00BE1F75" w:rsidP="00BE1F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Курс завершается итоговым тестированием в режиме </w:t>
      </w:r>
      <w:r w:rsidRPr="00BE1F7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BE1F75">
        <w:rPr>
          <w:rFonts w:ascii="Times New Roman" w:hAnsi="Times New Roman" w:cs="Times New Roman"/>
          <w:sz w:val="24"/>
          <w:szCs w:val="24"/>
        </w:rPr>
        <w:t>-</w:t>
      </w:r>
      <w:r w:rsidRPr="00BE1F75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BE1F75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6" w:history="1"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 xml:space="preserve"> 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gosekzamen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Toc219375983"/>
      <w:bookmarkStart w:id="2" w:name="_Toc182963395"/>
      <w:bookmarkStart w:id="3" w:name="_Toc182961411"/>
    </w:p>
    <w:p w:rsidR="00BE1F75" w:rsidRPr="00BE1F75" w:rsidRDefault="00BE1F75" w:rsidP="00BE1F7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219375984"/>
      <w:r w:rsidRPr="00BE1F75">
        <w:rPr>
          <w:rFonts w:ascii="Times New Roman" w:hAnsi="Times New Roman" w:cs="Times New Roman"/>
          <w:sz w:val="24"/>
          <w:szCs w:val="24"/>
        </w:rPr>
        <w:t xml:space="preserve">СОДЕРЖАНИЕ </w:t>
      </w:r>
      <w:bookmarkEnd w:id="4"/>
      <w:r w:rsidRPr="00BE1F75">
        <w:rPr>
          <w:rFonts w:ascii="Times New Roman" w:hAnsi="Times New Roman" w:cs="Times New Roman"/>
          <w:sz w:val="24"/>
          <w:szCs w:val="24"/>
        </w:rPr>
        <w:t>ПРОГРАММЫ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Раздел 1. «Контрольно-измерительные материалы ЕГЭ по информатике»</w:t>
      </w:r>
    </w:p>
    <w:p w:rsidR="00BE1F75" w:rsidRPr="00BE1F75" w:rsidRDefault="00BE1F75" w:rsidP="00BE1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1.1.</w:t>
      </w:r>
      <w:r w:rsidRPr="00BE1F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Основные подходы к разработке контрольных измерительных материалов ЕГЭ по информатике.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        ЕГЭ как форма независимой оценки уровня учебных достижений выпускников 11 класса.  Особенности проведения ЕГЭ по информатике. Специфика тестовой формы контроля. Виды тестовых заданий. Структура и содержание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 по информатике. Основные термины ЕГЭ. 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Раздел 2 «Тематические блоки»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2.1. Тематический блок «Информация и ее кодирование»</w:t>
      </w:r>
    </w:p>
    <w:p w:rsidR="00BE1F75" w:rsidRPr="00BE1F75" w:rsidRDefault="00BE1F75" w:rsidP="00BE1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Повторение методов решения задач по теме. Решение тренировочных задач на измерение количества информации (вероятностный подход), кодирование текстовой информации и измерение ее информационного объема, кодирование графической информации и измерение ее информационного объема, кодирование звуковой информации и измерение ее информационного объема, умение кодировать и декодировать информацию.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2.2. Тематический блок «Алгоритмизация и программирование»</w:t>
      </w:r>
    </w:p>
    <w:p w:rsidR="00BE1F75" w:rsidRPr="00BE1F75" w:rsidRDefault="00BE1F75" w:rsidP="00BE1F75">
      <w:pPr>
        <w:shd w:val="clear" w:color="auto" w:fill="FFFFFF"/>
        <w:spacing w:after="0" w:line="240" w:lineRule="auto"/>
        <w:ind w:firstLine="329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Основные понятия, связанные с использованием основ</w:t>
      </w:r>
      <w:r w:rsidRPr="00BE1F75">
        <w:rPr>
          <w:rFonts w:ascii="Times New Roman" w:hAnsi="Times New Roman" w:cs="Times New Roman"/>
          <w:sz w:val="24"/>
          <w:szCs w:val="24"/>
        </w:rPr>
        <w:softHyphen/>
        <w:t>ных алгоритмических конструкций. Решение задач на исполнение и анализ отдельных алгоритмов, записанных в виде блок-схемы, на алгоритмическом языке или на языках про</w:t>
      </w:r>
      <w:r w:rsidRPr="00BE1F75">
        <w:rPr>
          <w:rFonts w:ascii="Times New Roman" w:hAnsi="Times New Roman" w:cs="Times New Roman"/>
          <w:sz w:val="24"/>
          <w:szCs w:val="24"/>
        </w:rPr>
        <w:softHyphen/>
        <w:t xml:space="preserve">граммирования. Повторение методов решения задач  на составление алгоритмов для конкретного исполнителя (задание с кратким ответом) и анализ дерева игры. 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2.3. Тематический блок «Основы логики»</w:t>
      </w:r>
    </w:p>
    <w:p w:rsidR="00BE1F75" w:rsidRPr="00BE1F75" w:rsidRDefault="00BE1F75" w:rsidP="00BE1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Основные понятия и определения (таблицы истинности) трех основных логических операций (ин</w:t>
      </w:r>
      <w:r w:rsidRPr="00BE1F75">
        <w:rPr>
          <w:rFonts w:ascii="Times New Roman" w:hAnsi="Times New Roman" w:cs="Times New Roman"/>
          <w:sz w:val="24"/>
          <w:szCs w:val="24"/>
        </w:rPr>
        <w:softHyphen/>
        <w:t>версия, конъюнкция, дизъюнкция), а также импликации. Повторение методов решения задач по теме. Решение тренировочных задач на построение и преобразование логических выражений, построение таблиц истинности, построение логических схем. Решение  логических задач на применение основных законов логики при работе с логическими выражениями.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2.4. Тематический блок «Моделирование и компьютерный эксперимент»</w:t>
      </w:r>
    </w:p>
    <w:p w:rsidR="00BE1F75" w:rsidRPr="00BE1F75" w:rsidRDefault="00BE1F75" w:rsidP="00BE1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Повторение методов решения задач по теме. Решение тренировочных задач на моделирование и формализацию.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lastRenderedPageBreak/>
        <w:t>2.5. Тематический блок «Программные средства информационных и коммуникационных технологий»</w:t>
      </w:r>
    </w:p>
    <w:p w:rsidR="00BE1F75" w:rsidRPr="00BE1F75" w:rsidRDefault="00BE1F75" w:rsidP="00BE1F75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Основные понятия классифика</w:t>
      </w:r>
      <w:r w:rsidRPr="00BE1F75">
        <w:rPr>
          <w:rFonts w:ascii="Times New Roman" w:hAnsi="Times New Roman" w:cs="Times New Roman"/>
          <w:sz w:val="24"/>
          <w:szCs w:val="24"/>
        </w:rPr>
        <w:softHyphen/>
      </w:r>
      <w:r w:rsidRPr="00BE1F75">
        <w:rPr>
          <w:rFonts w:ascii="Times New Roman" w:hAnsi="Times New Roman" w:cs="Times New Roman"/>
          <w:spacing w:val="-1"/>
          <w:sz w:val="24"/>
          <w:szCs w:val="24"/>
        </w:rPr>
        <w:t>ции программного обеспечения, свойств и функциональных воз</w:t>
      </w:r>
      <w:r w:rsidRPr="00BE1F7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BE1F75">
        <w:rPr>
          <w:rFonts w:ascii="Times New Roman" w:hAnsi="Times New Roman" w:cs="Times New Roman"/>
          <w:sz w:val="24"/>
          <w:szCs w:val="24"/>
        </w:rPr>
        <w:t>можностей основных видов программного обеспечения, структуры файловой системы, включая правила именования каталогов и файлов. Решение тренировочных задач по теме.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2.6. Тематический блок «Технология обработки графической и звуковой информации»</w:t>
      </w:r>
    </w:p>
    <w:p w:rsidR="00BE1F75" w:rsidRPr="00BE1F75" w:rsidRDefault="00BE1F75" w:rsidP="00BE1F75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Повторение прин</w:t>
      </w:r>
      <w:r w:rsidRPr="00BE1F75">
        <w:rPr>
          <w:rFonts w:ascii="Times New Roman" w:hAnsi="Times New Roman" w:cs="Times New Roman"/>
          <w:sz w:val="24"/>
          <w:szCs w:val="24"/>
        </w:rPr>
        <w:softHyphen/>
        <w:t>ципов векторной и растровой графики, в том числе способов ком</w:t>
      </w:r>
      <w:r w:rsidRPr="00BE1F75">
        <w:rPr>
          <w:rFonts w:ascii="Times New Roman" w:hAnsi="Times New Roman" w:cs="Times New Roman"/>
          <w:sz w:val="24"/>
          <w:szCs w:val="24"/>
        </w:rPr>
        <w:softHyphen/>
        <w:t>пьютерного представления векторных и растровых изображений. Решение задач на умение оперировать с понятиями «глубина цвета», «простран</w:t>
      </w:r>
      <w:r w:rsidRPr="00BE1F75">
        <w:rPr>
          <w:rFonts w:ascii="Times New Roman" w:hAnsi="Times New Roman" w:cs="Times New Roman"/>
          <w:sz w:val="24"/>
          <w:szCs w:val="24"/>
        </w:rPr>
        <w:softHyphen/>
        <w:t>ственное и цветовое разрешение изображений и графических устройств», «кодировка цвета», «графический объект», «графи</w:t>
      </w:r>
      <w:r w:rsidRPr="00BE1F75">
        <w:rPr>
          <w:rFonts w:ascii="Times New Roman" w:hAnsi="Times New Roman" w:cs="Times New Roman"/>
          <w:sz w:val="24"/>
          <w:szCs w:val="24"/>
        </w:rPr>
        <w:softHyphen/>
        <w:t>ческий примитив», «пиксель».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2.7. Тематический блок «Технология обработки информации в электронных таблицах»</w:t>
      </w:r>
    </w:p>
    <w:p w:rsidR="00BE1F75" w:rsidRPr="00BE1F75" w:rsidRDefault="00BE1F75" w:rsidP="00BE1F75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Основные  правила адреса</w:t>
      </w:r>
      <w:r w:rsidRPr="00BE1F75">
        <w:rPr>
          <w:rFonts w:ascii="Times New Roman" w:hAnsi="Times New Roman" w:cs="Times New Roman"/>
          <w:sz w:val="24"/>
          <w:szCs w:val="24"/>
        </w:rPr>
        <w:softHyphen/>
        <w:t>ции ячеек в электронной таблице. Понятие абсо</w:t>
      </w:r>
      <w:r w:rsidRPr="00BE1F75">
        <w:rPr>
          <w:rFonts w:ascii="Times New Roman" w:hAnsi="Times New Roman" w:cs="Times New Roman"/>
          <w:sz w:val="24"/>
          <w:szCs w:val="24"/>
        </w:rPr>
        <w:softHyphen/>
        <w:t>лютной и относительной адресации. Решение тренировочных задач на представление числовых данных в виде диаграмм.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2.8. Тематический блок «Технология хранения, поиска и сортировки информации в базах данных»</w:t>
      </w:r>
    </w:p>
    <w:p w:rsidR="00BE1F75" w:rsidRPr="00BE1F75" w:rsidRDefault="00BE1F75" w:rsidP="00BE1F75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Повторение  принципов организации табличных (реляционных) баз дан</w:t>
      </w:r>
      <w:r w:rsidRPr="00BE1F75">
        <w:rPr>
          <w:rFonts w:ascii="Times New Roman" w:hAnsi="Times New Roman" w:cs="Times New Roman"/>
          <w:sz w:val="24"/>
          <w:szCs w:val="24"/>
        </w:rPr>
        <w:softHyphen/>
        <w:t>ных и основных понятий: «таблица», «запись таблицы», «поле записи», «значение поля», а также технологии хранения, поиска и сортировки  информации в БД.  Решение тренировочных задач на отбор (поиск) записей по некоторым условиям и их сортировка.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2.9.Тематический блок «Телекоммуникационные технологии»</w:t>
      </w:r>
    </w:p>
    <w:p w:rsidR="00BE1F75" w:rsidRPr="00BE1F75" w:rsidRDefault="00BE1F75" w:rsidP="00BE1F75">
      <w:pPr>
        <w:shd w:val="clear" w:color="auto" w:fill="FFFFFF"/>
        <w:spacing w:after="0" w:line="240" w:lineRule="auto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Технология  адресации и поиска информации в Интернете.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2.10.  Тематический блок «Технологии программирования»</w:t>
      </w:r>
    </w:p>
    <w:p w:rsidR="00BE1F75" w:rsidRPr="00BE1F75" w:rsidRDefault="00BE1F75" w:rsidP="00BE1F7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Решение тренировочных задач на поиск и исправление ошибок в небольшом фрагменте программы.  Решение задач средней сложности  на составление собственной эффективной программы (30-50 строк).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Раздел 3. «Тренинг по вариантам»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1F75">
        <w:rPr>
          <w:rFonts w:ascii="Times New Roman" w:hAnsi="Times New Roman" w:cs="Times New Roman"/>
          <w:b/>
          <w:i/>
          <w:sz w:val="24"/>
          <w:szCs w:val="24"/>
        </w:rPr>
        <w:t>3.1. Единый государственный экзамен по информатике.</w:t>
      </w:r>
    </w:p>
    <w:p w:rsidR="008263D4" w:rsidRPr="008263D4" w:rsidRDefault="00BE1F75" w:rsidP="0082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Выполнение тренировочных заданий части А, В и С. Проведение пробного ЕГЭ с последующим разбором результатов.</w:t>
      </w:r>
    </w:p>
    <w:p w:rsidR="008263D4" w:rsidRPr="008263D4" w:rsidRDefault="008263D4" w:rsidP="008263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AD9">
        <w:rPr>
          <w:rFonts w:ascii="Times New Roman" w:hAnsi="Times New Roman" w:cs="Times New Roman"/>
          <w:b/>
          <w:sz w:val="24"/>
          <w:szCs w:val="24"/>
        </w:rPr>
        <w:t>Контроль знаний и умений</w:t>
      </w:r>
    </w:p>
    <w:p w:rsidR="008263D4" w:rsidRPr="003F2AD9" w:rsidRDefault="008263D4" w:rsidP="00826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AD9">
        <w:rPr>
          <w:rFonts w:ascii="Times New Roman" w:hAnsi="Times New Roman" w:cs="Times New Roman"/>
          <w:sz w:val="24"/>
          <w:szCs w:val="24"/>
        </w:rPr>
        <w:t>Промежуточный контроль знаний осуществляется в форме выполнения контрольных работ, тестов в бумажном варианте и через Интернет.</w:t>
      </w:r>
    </w:p>
    <w:p w:rsidR="008263D4" w:rsidRPr="003F2AD9" w:rsidRDefault="008263D4" w:rsidP="00826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AD9">
        <w:rPr>
          <w:rFonts w:ascii="Times New Roman" w:hAnsi="Times New Roman" w:cs="Times New Roman"/>
          <w:sz w:val="24"/>
          <w:szCs w:val="24"/>
        </w:rPr>
        <w:t xml:space="preserve">В качестве итогового контроля учащимся предлагается выполнить одну из демонстрационных версий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3F2AD9">
        <w:rPr>
          <w:rFonts w:ascii="Times New Roman" w:hAnsi="Times New Roman" w:cs="Times New Roman"/>
          <w:sz w:val="24"/>
          <w:szCs w:val="24"/>
        </w:rPr>
        <w:t xml:space="preserve"> прошлых лет.</w:t>
      </w:r>
    </w:p>
    <w:p w:rsidR="008263D4" w:rsidRPr="003F2AD9" w:rsidRDefault="008263D4" w:rsidP="008263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AD9">
        <w:rPr>
          <w:rFonts w:ascii="Times New Roman" w:hAnsi="Times New Roman" w:cs="Times New Roman"/>
          <w:sz w:val="24"/>
          <w:szCs w:val="24"/>
        </w:rPr>
        <w:t>Но окончательная успешность освоения кур</w:t>
      </w:r>
      <w:r>
        <w:rPr>
          <w:rFonts w:ascii="Times New Roman" w:hAnsi="Times New Roman" w:cs="Times New Roman"/>
          <w:sz w:val="24"/>
          <w:szCs w:val="24"/>
        </w:rPr>
        <w:t xml:space="preserve">са будет определена после сдачи ЕГЭ </w:t>
      </w:r>
      <w:r w:rsidRPr="003F2AD9">
        <w:rPr>
          <w:rFonts w:ascii="Times New Roman" w:hAnsi="Times New Roman" w:cs="Times New Roman"/>
          <w:sz w:val="24"/>
          <w:szCs w:val="24"/>
        </w:rPr>
        <w:t>по информатике и ИКТ.</w:t>
      </w:r>
    </w:p>
    <w:p w:rsidR="00BE1F75" w:rsidRDefault="00BE1F75" w:rsidP="00BE1F75">
      <w:pPr>
        <w:rPr>
          <w:lang w:eastAsia="ru-RU"/>
        </w:rPr>
      </w:pPr>
    </w:p>
    <w:p w:rsidR="00BE1F75" w:rsidRDefault="00BE1F75" w:rsidP="00BE1F75">
      <w:pPr>
        <w:rPr>
          <w:lang w:eastAsia="ru-RU"/>
        </w:rPr>
      </w:pPr>
    </w:p>
    <w:p w:rsidR="0031797A" w:rsidRDefault="0031797A" w:rsidP="00BE1F75">
      <w:pPr>
        <w:rPr>
          <w:lang w:eastAsia="ru-RU"/>
        </w:rPr>
      </w:pPr>
    </w:p>
    <w:p w:rsidR="008263D4" w:rsidRDefault="008263D4" w:rsidP="00BE1F75">
      <w:pPr>
        <w:rPr>
          <w:lang w:eastAsia="ru-RU"/>
        </w:rPr>
      </w:pPr>
    </w:p>
    <w:p w:rsidR="0031797A" w:rsidRPr="00BE1F75" w:rsidRDefault="0031797A" w:rsidP="00BE1F75">
      <w:pPr>
        <w:rPr>
          <w:lang w:eastAsia="ru-RU"/>
        </w:rPr>
      </w:pPr>
    </w:p>
    <w:p w:rsidR="00BE1F75" w:rsidRPr="00BE1F75" w:rsidRDefault="00BE1F75" w:rsidP="00BE1F75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lastRenderedPageBreak/>
        <w:t xml:space="preserve"> УЧЕБНО-ТЕМАТИЧЕСКИЙ ПЛАН</w:t>
      </w:r>
      <w:bookmarkEnd w:id="1"/>
    </w:p>
    <w:p w:rsidR="00BE1F75" w:rsidRPr="00BE1F75" w:rsidRDefault="00BE1F75" w:rsidP="00BE1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38"/>
        <w:gridCol w:w="1559"/>
        <w:gridCol w:w="1417"/>
        <w:gridCol w:w="1843"/>
        <w:gridCol w:w="1701"/>
      </w:tblGrid>
      <w:tr w:rsidR="00BE1F75" w:rsidRPr="00BE1F75" w:rsidTr="0031797A">
        <w:tc>
          <w:tcPr>
            <w:tcW w:w="7338" w:type="dxa"/>
            <w:vMerge w:val="restart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4819" w:type="dxa"/>
            <w:gridSpan w:val="3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BE1F75" w:rsidRPr="00BE1F75" w:rsidRDefault="00BE1F75" w:rsidP="00BE1F75">
            <w:pPr>
              <w:pStyle w:val="5"/>
              <w:rPr>
                <w:b/>
                <w:sz w:val="24"/>
              </w:rPr>
            </w:pPr>
            <w:r w:rsidRPr="00BE1F75">
              <w:rPr>
                <w:b/>
                <w:sz w:val="24"/>
              </w:rPr>
              <w:t>Формы</w:t>
            </w:r>
          </w:p>
          <w:p w:rsidR="00BE1F75" w:rsidRPr="00BE1F75" w:rsidRDefault="00BE1F75" w:rsidP="00BE1F75">
            <w:pPr>
              <w:spacing w:after="0" w:line="240" w:lineRule="auto"/>
              <w:ind w:hanging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BE1F75" w:rsidRPr="00BE1F75" w:rsidTr="0031797A">
        <w:tc>
          <w:tcPr>
            <w:tcW w:w="7338" w:type="dxa"/>
            <w:vMerge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F75" w:rsidRPr="00BE1F75" w:rsidRDefault="00BE1F75" w:rsidP="00BE1F7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:rsidR="00BE1F75" w:rsidRPr="00BE1F75" w:rsidRDefault="00BE1F75" w:rsidP="00BE1F7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vMerge/>
          </w:tcPr>
          <w:p w:rsidR="00BE1F75" w:rsidRPr="00BE1F75" w:rsidRDefault="00BE1F75" w:rsidP="00BE1F75">
            <w:pPr>
              <w:spacing w:after="0" w:line="240" w:lineRule="auto"/>
              <w:ind w:hanging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«Контрольно-измерительные материалы ЕГЭ по информатике»</w:t>
            </w:r>
          </w:p>
        </w:tc>
        <w:tc>
          <w:tcPr>
            <w:tcW w:w="1559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5"/>
        </w:trPr>
        <w:tc>
          <w:tcPr>
            <w:tcW w:w="7338" w:type="dxa"/>
          </w:tcPr>
          <w:p w:rsidR="00BE1F75" w:rsidRPr="00BE1F75" w:rsidRDefault="00BE1F75" w:rsidP="00BE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BE1F7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подходы к разработке контрольных измерительных материалов ЕГЭ</w:t>
            </w:r>
          </w:p>
          <w:p w:rsidR="00BE1F75" w:rsidRPr="00BE1F75" w:rsidRDefault="00BE1F75" w:rsidP="00BE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Cs/>
                <w:sz w:val="24"/>
                <w:szCs w:val="24"/>
              </w:rPr>
              <w:t>по информатике.</w:t>
            </w:r>
          </w:p>
        </w:tc>
        <w:tc>
          <w:tcPr>
            <w:tcW w:w="1559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0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«Тематические блоки»</w:t>
            </w:r>
          </w:p>
        </w:tc>
        <w:tc>
          <w:tcPr>
            <w:tcW w:w="1559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3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 xml:space="preserve"> 2.1. Тематический блок «Информация и ее кодирование»</w:t>
            </w:r>
          </w:p>
        </w:tc>
        <w:tc>
          <w:tcPr>
            <w:tcW w:w="1559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Провер.раб</w:t>
            </w:r>
            <w:proofErr w:type="spellEnd"/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5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2.2. Тематический блок «Алгоритмизация и программирование»</w:t>
            </w:r>
          </w:p>
        </w:tc>
        <w:tc>
          <w:tcPr>
            <w:tcW w:w="1559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Провер.раб</w:t>
            </w:r>
            <w:proofErr w:type="spellEnd"/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9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2.3. Тематический блок «Основы логики»</w:t>
            </w:r>
          </w:p>
        </w:tc>
        <w:tc>
          <w:tcPr>
            <w:tcW w:w="1559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Провер.раб</w:t>
            </w:r>
            <w:proofErr w:type="spellEnd"/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7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2.4. Тематический блок «Моделирование и компьютерный эксперимент»</w:t>
            </w:r>
          </w:p>
        </w:tc>
        <w:tc>
          <w:tcPr>
            <w:tcW w:w="1559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1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2.5. Тематический блок «Программные средства информационных и коммуникационных технологий»</w:t>
            </w:r>
          </w:p>
        </w:tc>
        <w:tc>
          <w:tcPr>
            <w:tcW w:w="1559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2.6. Тематический блок «Технология обработки графической и звуковой информации»</w:t>
            </w:r>
          </w:p>
        </w:tc>
        <w:tc>
          <w:tcPr>
            <w:tcW w:w="1559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3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2.7. Тематический блок «Технология обработки информации в электронных таблицах»</w:t>
            </w:r>
          </w:p>
        </w:tc>
        <w:tc>
          <w:tcPr>
            <w:tcW w:w="1559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7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2.8. Тематический блок «Технология хранения, поиска и сортировки информации в базах данных»</w:t>
            </w:r>
          </w:p>
        </w:tc>
        <w:tc>
          <w:tcPr>
            <w:tcW w:w="1559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1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2.9.  Тематический блок «Телекоммуникационные технологии»</w:t>
            </w:r>
          </w:p>
        </w:tc>
        <w:tc>
          <w:tcPr>
            <w:tcW w:w="1559" w:type="dxa"/>
          </w:tcPr>
          <w:p w:rsidR="00BE1F75" w:rsidRPr="008263D4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1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2.10. Тематический блок «Технологии программирования»</w:t>
            </w:r>
          </w:p>
        </w:tc>
        <w:tc>
          <w:tcPr>
            <w:tcW w:w="1559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Провер.раб</w:t>
            </w:r>
            <w:proofErr w:type="spellEnd"/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6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«Тренинг по вариантам». </w:t>
            </w:r>
          </w:p>
        </w:tc>
        <w:tc>
          <w:tcPr>
            <w:tcW w:w="1559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7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3.1. Единый государственный экзамен по информатике.</w:t>
            </w:r>
          </w:p>
        </w:tc>
        <w:tc>
          <w:tcPr>
            <w:tcW w:w="1559" w:type="dxa"/>
          </w:tcPr>
          <w:p w:rsidR="00BE1F75" w:rsidRPr="00BE1F75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1F75" w:rsidRPr="00BE1F75" w:rsidRDefault="005F1EFE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Контр.тестирование</w:t>
            </w:r>
            <w:proofErr w:type="spellEnd"/>
          </w:p>
        </w:tc>
      </w:tr>
      <w:tr w:rsidR="00BE1F75" w:rsidRPr="00BE1F75" w:rsidTr="00317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7338" w:type="dxa"/>
          </w:tcPr>
          <w:p w:rsidR="00BE1F75" w:rsidRPr="00BE1F75" w:rsidRDefault="00BE1F75" w:rsidP="00BE1F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BE1F75" w:rsidRPr="008263D4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1F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BE1F75" w:rsidRPr="008263D4" w:rsidRDefault="008263D4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F1E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1F75" w:rsidRPr="00BE1F75" w:rsidRDefault="00BE1F75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1F75" w:rsidRPr="00BE1F75" w:rsidRDefault="00BE1F75" w:rsidP="00BE1F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82963396"/>
      <w:bookmarkStart w:id="6" w:name="_Toc182961412"/>
      <w:r w:rsidRPr="00BE1F75">
        <w:rPr>
          <w:rFonts w:ascii="Times New Roman" w:hAnsi="Times New Roman" w:cs="Times New Roman"/>
          <w:sz w:val="24"/>
          <w:szCs w:val="24"/>
        </w:rPr>
        <w:br w:type="page"/>
      </w:r>
      <w:bookmarkStart w:id="7" w:name="_Toc219375985"/>
      <w:bookmarkStart w:id="8" w:name="_Toc182963397"/>
      <w:bookmarkStart w:id="9" w:name="_Toc182961413"/>
      <w:bookmarkEnd w:id="5"/>
      <w:bookmarkEnd w:id="6"/>
      <w:r w:rsidRPr="00BE1F7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КАЛЕНДАРНО-ТЕМАТИЧЕСКИЙ ПЛАН</w:t>
      </w:r>
    </w:p>
    <w:p w:rsidR="00BE1F75" w:rsidRPr="00BE1F75" w:rsidRDefault="00BE1F75" w:rsidP="00BE1F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276"/>
        <w:gridCol w:w="9214"/>
        <w:gridCol w:w="992"/>
        <w:gridCol w:w="1701"/>
      </w:tblGrid>
      <w:tr w:rsidR="0031797A" w:rsidRPr="00BE1F75" w:rsidTr="0031797A">
        <w:trPr>
          <w:cantSplit/>
          <w:trHeight w:val="595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№ урока в планировании</w:t>
            </w:r>
          </w:p>
        </w:tc>
        <w:tc>
          <w:tcPr>
            <w:tcW w:w="1276" w:type="dxa"/>
          </w:tcPr>
          <w:p w:rsidR="0031797A" w:rsidRPr="00BE1F75" w:rsidRDefault="0031797A" w:rsidP="00BE1F7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214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1797A" w:rsidRPr="00BE1F75" w:rsidTr="0031797A">
        <w:trPr>
          <w:trHeight w:val="551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</w:tcPr>
          <w:p w:rsidR="0031797A" w:rsidRPr="00BE1F75" w:rsidRDefault="0031797A" w:rsidP="00BE1F75">
            <w:pPr>
              <w:pStyle w:val="a8"/>
              <w:spacing w:after="0"/>
              <w:ind w:left="0"/>
            </w:pPr>
            <w:r w:rsidRPr="00BE1F75">
              <w:rPr>
                <w:b/>
              </w:rPr>
              <w:t>Контрольно-измерительные материалы ЕГЭ по информатике</w:t>
            </w:r>
          </w:p>
        </w:tc>
        <w:tc>
          <w:tcPr>
            <w:tcW w:w="992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trHeight w:val="335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1797A" w:rsidRPr="00BE1F75" w:rsidRDefault="0031797A" w:rsidP="00BE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подходы к разработке контрольных измерительных материалов ЕГЭ</w:t>
            </w:r>
          </w:p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Cs/>
                <w:sz w:val="24"/>
                <w:szCs w:val="24"/>
              </w:rPr>
              <w:t>по информатике.</w:t>
            </w:r>
          </w:p>
        </w:tc>
        <w:tc>
          <w:tcPr>
            <w:tcW w:w="992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trHeight w:val="300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блоки</w:t>
            </w:r>
          </w:p>
        </w:tc>
        <w:tc>
          <w:tcPr>
            <w:tcW w:w="992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97A" w:rsidRPr="00BE1F75" w:rsidTr="0031797A">
        <w:trPr>
          <w:trHeight w:val="397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276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Информация и ее кодирование</w:t>
            </w:r>
          </w:p>
        </w:tc>
        <w:tc>
          <w:tcPr>
            <w:tcW w:w="992" w:type="dxa"/>
          </w:tcPr>
          <w:p w:rsidR="0031797A" w:rsidRPr="00BE1F75" w:rsidRDefault="005F1EFE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cantSplit/>
          <w:trHeight w:val="500"/>
        </w:trPr>
        <w:tc>
          <w:tcPr>
            <w:tcW w:w="1429" w:type="dxa"/>
            <w:tcBorders>
              <w:bottom w:val="single" w:sz="4" w:space="0" w:color="auto"/>
            </w:tcBorders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cantSplit/>
          <w:trHeight w:val="312"/>
        </w:trPr>
        <w:tc>
          <w:tcPr>
            <w:tcW w:w="1429" w:type="dxa"/>
            <w:tcBorders>
              <w:bottom w:val="single" w:sz="4" w:space="0" w:color="auto"/>
            </w:tcBorders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797A" w:rsidRPr="00BE1F75" w:rsidRDefault="0031797A" w:rsidP="00BE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Основы логики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cantSplit/>
          <w:trHeight w:val="425"/>
        </w:trPr>
        <w:tc>
          <w:tcPr>
            <w:tcW w:w="1429" w:type="dxa"/>
            <w:tcBorders>
              <w:bottom w:val="single" w:sz="4" w:space="0" w:color="auto"/>
            </w:tcBorders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Моделирование и компьютерный эксперимент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797A" w:rsidRPr="00BE1F75" w:rsidRDefault="005F1EFE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cantSplit/>
          <w:trHeight w:val="247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1276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информационных и коммуникационных технологий</w:t>
            </w:r>
          </w:p>
        </w:tc>
        <w:tc>
          <w:tcPr>
            <w:tcW w:w="992" w:type="dxa"/>
          </w:tcPr>
          <w:p w:rsidR="0031797A" w:rsidRPr="00BE1F75" w:rsidRDefault="005F1EFE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cantSplit/>
          <w:trHeight w:val="380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31-34</w:t>
            </w:r>
          </w:p>
        </w:tc>
        <w:tc>
          <w:tcPr>
            <w:tcW w:w="1276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графической и звуковой информации</w:t>
            </w:r>
          </w:p>
        </w:tc>
        <w:tc>
          <w:tcPr>
            <w:tcW w:w="992" w:type="dxa"/>
          </w:tcPr>
          <w:p w:rsidR="0031797A" w:rsidRPr="00BE1F75" w:rsidRDefault="005F1EFE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cantSplit/>
          <w:trHeight w:val="352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35-37</w:t>
            </w:r>
          </w:p>
        </w:tc>
        <w:tc>
          <w:tcPr>
            <w:tcW w:w="1276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информации в электронных таблицах</w:t>
            </w:r>
          </w:p>
        </w:tc>
        <w:tc>
          <w:tcPr>
            <w:tcW w:w="992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cantSplit/>
          <w:trHeight w:val="540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1276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Технология хранения, поиска и сортировки информации в базах данных</w:t>
            </w:r>
          </w:p>
        </w:tc>
        <w:tc>
          <w:tcPr>
            <w:tcW w:w="992" w:type="dxa"/>
          </w:tcPr>
          <w:p w:rsidR="0031797A" w:rsidRPr="005F1EFE" w:rsidRDefault="005F1EFE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cantSplit/>
          <w:trHeight w:val="540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992" w:type="dxa"/>
          </w:tcPr>
          <w:p w:rsidR="0031797A" w:rsidRPr="005F1EFE" w:rsidRDefault="005F1EFE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cantSplit/>
          <w:trHeight w:val="540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41-46</w:t>
            </w:r>
          </w:p>
        </w:tc>
        <w:tc>
          <w:tcPr>
            <w:tcW w:w="1276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Технологии программирования</w:t>
            </w:r>
          </w:p>
        </w:tc>
        <w:tc>
          <w:tcPr>
            <w:tcW w:w="992" w:type="dxa"/>
          </w:tcPr>
          <w:p w:rsidR="0031797A" w:rsidRPr="00BE1F75" w:rsidRDefault="005F1EFE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7A" w:rsidRPr="00BE1F75" w:rsidTr="0031797A">
        <w:trPr>
          <w:cantSplit/>
          <w:trHeight w:val="350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Тренинг по вариантам </w:t>
            </w:r>
          </w:p>
        </w:tc>
        <w:tc>
          <w:tcPr>
            <w:tcW w:w="992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97A" w:rsidRPr="00BE1F75" w:rsidTr="0031797A">
        <w:trPr>
          <w:cantSplit/>
          <w:trHeight w:val="540"/>
        </w:trPr>
        <w:tc>
          <w:tcPr>
            <w:tcW w:w="1429" w:type="dxa"/>
          </w:tcPr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47-50</w:t>
            </w:r>
          </w:p>
        </w:tc>
        <w:tc>
          <w:tcPr>
            <w:tcW w:w="1276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1797A" w:rsidRPr="00BE1F75" w:rsidRDefault="0031797A" w:rsidP="00BE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F75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экзамен по информатике</w:t>
            </w:r>
          </w:p>
        </w:tc>
        <w:tc>
          <w:tcPr>
            <w:tcW w:w="992" w:type="dxa"/>
          </w:tcPr>
          <w:p w:rsidR="0031797A" w:rsidRPr="00BE1F75" w:rsidRDefault="005F1EFE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7A" w:rsidRPr="00BE1F75" w:rsidRDefault="0031797A" w:rsidP="00BE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F75" w:rsidRDefault="00BE1F75" w:rsidP="00BE1F7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3D4" w:rsidRDefault="008263D4" w:rsidP="008263D4">
      <w:pPr>
        <w:rPr>
          <w:lang w:eastAsia="ru-RU"/>
        </w:rPr>
      </w:pPr>
    </w:p>
    <w:p w:rsidR="008263D4" w:rsidRPr="008263D4" w:rsidRDefault="008263D4" w:rsidP="008263D4">
      <w:pPr>
        <w:rPr>
          <w:lang w:eastAsia="ru-RU"/>
        </w:rPr>
      </w:pP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F75" w:rsidRPr="00BE1F75" w:rsidRDefault="00BE1F75" w:rsidP="00BE1F7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  <w:bookmarkEnd w:id="7"/>
    </w:p>
    <w:p w:rsidR="00BE1F75" w:rsidRPr="00BE1F75" w:rsidRDefault="00BE1F75" w:rsidP="00BE1F75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Самылкина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 Н.Н. и др. Готовимся  к ЕГЭ по информатике. Элективный курс: учебное пособие. – М.: БИНОМ. Лаборатория знаний, 2008. – 298 с.</w:t>
      </w:r>
    </w:p>
    <w:p w:rsidR="00BE1F75" w:rsidRPr="00BE1F75" w:rsidRDefault="00BE1F75" w:rsidP="00BE1F75">
      <w:pPr>
        <w:spacing w:after="0" w:line="240" w:lineRule="auto"/>
        <w:ind w:left="37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2. Информатика и ИКТ. Подготовка к ЕГЭ/ Под ред. проф. Н.В.Макаровой. – СПб.: Питер, 2007. – 160 с.</w:t>
      </w:r>
    </w:p>
    <w:p w:rsidR="00BE1F75" w:rsidRPr="00BE1F75" w:rsidRDefault="00BE1F75" w:rsidP="00BE1F75">
      <w:pPr>
        <w:spacing w:after="0" w:line="240" w:lineRule="auto"/>
        <w:ind w:left="37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3. </w:t>
      </w:r>
      <w:r w:rsidRPr="00BE1F7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ЕГЭ - 2008. ИНФОРМАТИКА. Методические материалы.</w:t>
      </w:r>
      <w:r w:rsidRPr="00BE1F7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E1F75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, 2008. </w:t>
      </w:r>
      <w:r w:rsidRPr="00BE1F75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F7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4. </w:t>
      </w:r>
      <w:r w:rsidRPr="00BE1F75">
        <w:rPr>
          <w:rFonts w:ascii="Times New Roman" w:hAnsi="Times New Roman" w:cs="Times New Roman"/>
          <w:iCs/>
          <w:sz w:val="24"/>
          <w:szCs w:val="24"/>
        </w:rPr>
        <w:t>Е</w:t>
      </w:r>
      <w:r w:rsidRPr="00BE1F75">
        <w:rPr>
          <w:rFonts w:ascii="Times New Roman" w:hAnsi="Times New Roman" w:cs="Times New Roman"/>
          <w:sz w:val="24"/>
          <w:szCs w:val="24"/>
        </w:rPr>
        <w:t>ГЭ 2008. Информатика. Федеральный банк экзаменационных материалов</w:t>
      </w:r>
      <w:proofErr w:type="gramStart"/>
      <w:r w:rsidRPr="00BE1F75">
        <w:rPr>
          <w:rFonts w:ascii="Times New Roman" w:hAnsi="Times New Roman" w:cs="Times New Roman"/>
          <w:sz w:val="24"/>
          <w:szCs w:val="24"/>
        </w:rPr>
        <w:t xml:space="preserve"> /  А</w:t>
      </w:r>
      <w:proofErr w:type="gramEnd"/>
      <w:r w:rsidRPr="00BE1F75">
        <w:rPr>
          <w:rFonts w:ascii="Times New Roman" w:hAnsi="Times New Roman" w:cs="Times New Roman"/>
          <w:sz w:val="24"/>
          <w:szCs w:val="24"/>
        </w:rPr>
        <w:t xml:space="preserve">вт.-сост. П.А. Якушкин, С.С.Крылов. – М.: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>, 2008. – 128 с</w:t>
      </w:r>
      <w:r w:rsidRPr="00BE1F75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E1F7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 </w:t>
      </w:r>
      <w:r w:rsidRPr="00BE1F75">
        <w:rPr>
          <w:rFonts w:ascii="Times New Roman" w:hAnsi="Times New Roman" w:cs="Times New Roman"/>
          <w:sz w:val="24"/>
          <w:szCs w:val="24"/>
        </w:rPr>
        <w:t>Репетитор по информатике для подготовки к ЕГЭ/ Молодцов Валерий, Рыжикова Наталья</w:t>
      </w:r>
    </w:p>
    <w:p w:rsidR="00BE1F75" w:rsidRPr="00BE1F75" w:rsidRDefault="00BE1F75" w:rsidP="00BE1F75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- М., Феникс, 2007</w:t>
      </w:r>
    </w:p>
    <w:p w:rsidR="00BE1F75" w:rsidRPr="00BE1F75" w:rsidRDefault="00BE1F75" w:rsidP="00BE1F75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6. </w:t>
      </w:r>
      <w:r w:rsidRPr="00BE1F7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ИНФОРМАТИКА. ЕГЭ-это очень просто!/</w:t>
      </w:r>
      <w:r w:rsidRPr="00BE1F75">
        <w:rPr>
          <w:rFonts w:ascii="Times New Roman" w:hAnsi="Times New Roman" w:cs="Times New Roman"/>
          <w:sz w:val="24"/>
          <w:szCs w:val="24"/>
        </w:rPr>
        <w:t xml:space="preserve"> Молодцов В.А. - М., Феникс, 2008</w:t>
      </w:r>
      <w:r w:rsidRPr="00BE1F75">
        <w:rPr>
          <w:rFonts w:ascii="Times New Roman" w:hAnsi="Times New Roman" w:cs="Times New Roman"/>
          <w:sz w:val="24"/>
          <w:szCs w:val="24"/>
        </w:rPr>
        <w:br/>
      </w:r>
      <w:r w:rsidRPr="00BE1F75">
        <w:rPr>
          <w:rFonts w:ascii="Times New Roman" w:hAnsi="Times New Roman" w:cs="Times New Roman"/>
          <w:sz w:val="24"/>
          <w:szCs w:val="24"/>
        </w:rPr>
        <w:br/>
      </w:r>
      <w:bookmarkEnd w:id="8"/>
      <w:bookmarkEnd w:id="9"/>
    </w:p>
    <w:p w:rsidR="00BE1F75" w:rsidRPr="00BE1F75" w:rsidRDefault="00BE1F75" w:rsidP="00BE1F75">
      <w:pPr>
        <w:pStyle w:val="1"/>
        <w:spacing w:before="0" w:after="0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 СПИСОК ИНТЕРНЕТ-РЕСУРСОВ  ПО ПОДГОТОВКЕ К ЕГЭ</w:t>
      </w:r>
    </w:p>
    <w:p w:rsidR="00BE1F75" w:rsidRPr="00BE1F75" w:rsidRDefault="00BE1F75" w:rsidP="00BE1F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F75" w:rsidRPr="00BE1F75" w:rsidRDefault="00BE1F75" w:rsidP="00BE1F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F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URL: </w:t>
      </w:r>
      <w:hyperlink r:id="rId7" w:history="1"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http://www.fipi.ru/</w:t>
        </w:r>
      </w:hyperlink>
      <w:r w:rsidRPr="00BE1F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Владелец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Официальный сайт Федерального института педагогических измерений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Цель создания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члены НМС, разработчики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, эксперты ПК регионов, преподаватели ВУЗов и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>, учителя школ, родители и учащиеся.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Разделы (рубрики):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Полезная информация: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 ЕГЭ для 9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>.</w:t>
      </w:r>
    </w:p>
    <w:p w:rsidR="00BE1F75" w:rsidRPr="00BE1F75" w:rsidRDefault="00BE1F75" w:rsidP="00BE1F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  <w:lang w:val="en-US"/>
        </w:rPr>
        <w:t>URL</w:t>
      </w:r>
      <w:r w:rsidRPr="00BE1F75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ege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Pr="00BE1F75">
        <w:rPr>
          <w:rFonts w:ascii="Times New Roman" w:hAnsi="Times New Roman" w:cs="Times New Roman"/>
          <w:sz w:val="24"/>
          <w:szCs w:val="24"/>
        </w:rPr>
        <w:t xml:space="preserve">,  Портал информационной поддержки единого государственного экзамена.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Владелец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Федеральная служба по надзору в сфере образования и науки.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Цель создания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информационное сопровождение ЕГЭ.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руководители и сотрудники ППЭ, эксперты ЕГЭ, преподаватели ВУЗов и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>, учителя школ, родители и учащиеся.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Разделы (рубрики):</w:t>
      </w:r>
      <w:r w:rsidRPr="00BE1F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1F75">
        <w:rPr>
          <w:rFonts w:ascii="Times New Roman" w:hAnsi="Times New Roman" w:cs="Times New Roman"/>
          <w:sz w:val="24"/>
          <w:szCs w:val="24"/>
        </w:rPr>
        <w:t>О ЕГЭ, Нормативные документы, Варианты ЕГЭ, ОСОКО, Новости, Публикации, Статистика ЕГЭ, Опрос, Вопрос-Ответ, Форум,  Ссылки.</w:t>
      </w:r>
      <w:proofErr w:type="gramEnd"/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Полезная информация: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lastRenderedPageBreak/>
        <w:t xml:space="preserve">В разделе «О ЕГЭ» можно узнать необходимую информацию о проведении ЕГЭ, по данным паспорта узнать результаты ЕГЭ. Здесь же можно узнать телефоны горячей линии ЕГЭ в регионе. 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В разделе «Нормативные документы» находятся нормативно-правовые и инструктивно-методические документы, регламентирующие проведение ЕГЭ.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В разделе «Варианты ЕГЭ» можно скачать варианты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 ЕГЭ разных лет.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Раздел «ОСОКО» посвящен общероссийской системе оценки качества образования.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Разделы «Новости» и «Публикации» содержат новости, пресс-релизы, публикации, посвященные ЕГЭ.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В разделе «Вопрос-Ответ»  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>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Раздел «Ссылки» содержит список ресурсов, посвященных ЕГЭ и  рекомендованных Федеральной службой по надзору в сфере образования и науки, а также «черный список» ресурсов Интернет по данной теме. </w:t>
      </w:r>
    </w:p>
    <w:p w:rsidR="00BE1F75" w:rsidRPr="00BE1F75" w:rsidRDefault="00BE1F75" w:rsidP="00BE1F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  <w:lang w:val="en-US"/>
        </w:rPr>
        <w:t>URL</w:t>
      </w:r>
      <w:r w:rsidRPr="00BE1F75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:/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Pr="00BE1F75">
        <w:rPr>
          <w:rFonts w:ascii="Times New Roman" w:hAnsi="Times New Roman" w:cs="Times New Roman"/>
          <w:sz w:val="24"/>
          <w:szCs w:val="24"/>
        </w:rPr>
        <w:t>,  Федеральный портал «Российское образование».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Владелец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Информика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Цель создания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руководители ОУ и педагоги, преподаватели ВУЗов и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>, родители и учащиеся, абитуриенты.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Разделы (рубрики):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Каталог образовательных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         </w:t>
      </w:r>
      <w:r w:rsidRPr="00BE1F75">
        <w:rPr>
          <w:rFonts w:ascii="Times New Roman" w:hAnsi="Times New Roman" w:cs="Times New Roman"/>
          <w:b/>
          <w:sz w:val="24"/>
          <w:szCs w:val="24"/>
        </w:rPr>
        <w:t>Полезная информация: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Портал содержит большой каталог образовательных ресурсов (учебники, задачники, тесты). </w:t>
      </w:r>
    </w:p>
    <w:p w:rsidR="00BE1F75" w:rsidRPr="00BE1F75" w:rsidRDefault="00BE1F75" w:rsidP="00BE1F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  <w:lang w:val="en-US"/>
        </w:rPr>
        <w:t>URL</w:t>
      </w:r>
      <w:r w:rsidRPr="00BE1F75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0" w:history="1"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E1F75">
        <w:rPr>
          <w:rFonts w:ascii="Times New Roman" w:hAnsi="Times New Roman" w:cs="Times New Roman"/>
          <w:sz w:val="24"/>
          <w:szCs w:val="24"/>
        </w:rPr>
        <w:t xml:space="preserve">, Российский общеобразовательный портал.  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Владелец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Издательство «Просвещение».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Цель создания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организация единого образовательного информационного пространства.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учащиеся, абитуриенты, педагоги, родители.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Разделы (рубрики):</w:t>
      </w:r>
      <w:r w:rsidRPr="00BE1F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E1F75">
        <w:rPr>
          <w:rFonts w:ascii="Times New Roman" w:hAnsi="Times New Roman" w:cs="Times New Roman"/>
          <w:sz w:val="24"/>
          <w:szCs w:val="24"/>
        </w:rPr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Полезная информация: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В разделе «Проект Выпускник» (каталог, экзамен) содержится большой каталог ресурсов, посвященных ЕГЭ.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На сайте содержится большая коллекция образовательных ресурсов для учителей и учащихся.</w:t>
      </w:r>
    </w:p>
    <w:p w:rsidR="00BE1F75" w:rsidRPr="00BE1F75" w:rsidRDefault="00BE1F75" w:rsidP="00BE1F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  <w:lang w:val="en-US"/>
        </w:rPr>
        <w:t>URL</w:t>
      </w:r>
      <w:r w:rsidRPr="00BE1F75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1" w:history="1"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egeinfo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Pr="00BE1F75">
        <w:rPr>
          <w:rFonts w:ascii="Times New Roman" w:hAnsi="Times New Roman" w:cs="Times New Roman"/>
          <w:sz w:val="24"/>
          <w:szCs w:val="24"/>
        </w:rPr>
        <w:t xml:space="preserve">, Все о ЕГЭ.  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lastRenderedPageBreak/>
        <w:t>Владелец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Институт современных образовательных программ.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Цель создания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 подготовка к ЕГЭ, обзор возможностей получения дальнейшего образования в России и за рубежом.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учащиеся, студенты, абитуриенты, преподаватели, родители.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Разделы (рубрики):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Каталог ресурсов, Подготовка к ЕГЭ,  Поступи в ВУЗ, Полезная информация, Реклама на сайте, Форум, Справочник ВУЗов, Образование за рубежом, Образовательный кредит. 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Полезная информация: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На главной странице можно узнать свой результат сдачи ЕГЭ.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В разделе «Каталог ресурсов» содержится справочник ВУЗов России.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Раздел «Поступи в ВУЗ» предлагает оценить шансы поступления в ВУЗы.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В разделе «Полезная информация» можно отыскать  общую информацию о ЕГЭ, ответы на распространенные вопросы, правовую информацию.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Раздел «Образовательный кредит» предлагает услуги банков для получения кредита на получение образовании. </w:t>
      </w:r>
    </w:p>
    <w:p w:rsidR="00BE1F75" w:rsidRPr="00BE1F75" w:rsidRDefault="00BE1F75" w:rsidP="00BE1F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  <w:lang w:val="en-US"/>
        </w:rPr>
        <w:t>URL</w:t>
      </w:r>
      <w:r w:rsidRPr="00BE1F75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2" w:history="1"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 xml:space="preserve"> 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gosekzamen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Pr="00BE1F75">
        <w:rPr>
          <w:rFonts w:ascii="Times New Roman" w:hAnsi="Times New Roman" w:cs="Times New Roman"/>
          <w:sz w:val="24"/>
          <w:szCs w:val="24"/>
        </w:rPr>
        <w:t xml:space="preserve">, Российский образовательный портал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Госэкзамен.ру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Владелец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Госэкзамен.Ру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>. Создание, поддержка и продвижение Московский центр интернет маркетинга.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Цель создания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учащиеся, студенты, абитуриенты, преподаватели, родители.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Разделы (рубрики):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О проекте «Госэкзамен</w:t>
      </w:r>
      <w:proofErr w:type="gramStart"/>
      <w:r w:rsidRPr="00BE1F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E1F7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>»,Тесты и результаты ЕГЭ, Поиск одноклассников, Рейтинг вузов, Архив новостей, Рассылки по ЕГЭ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Обсуждение ЕГЭ, Блог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Госэкзамена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>, Размещение рекламы, Контактная информация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Полезная информация: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В разделе  «Тесты и результаты ЕГЭ» можно  в </w:t>
      </w:r>
      <w:proofErr w:type="spellStart"/>
      <w:r w:rsidRPr="00BE1F75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BE1F75">
        <w:rPr>
          <w:rFonts w:ascii="Times New Roman" w:hAnsi="Times New Roman" w:cs="Times New Roman"/>
          <w:sz w:val="24"/>
          <w:szCs w:val="24"/>
        </w:rPr>
        <w:t xml:space="preserve"> режиме пройти  демонстрационные тесты ЕГЭ и получить оценку за экзамен.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В разделе «Рассылки по ЕГЭ» можно подписаться на рассылку новостей о ЕГЭ на электронный адрес.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Раздел «Обсуждение ЕГЭ» содержит форумы. </w:t>
      </w:r>
    </w:p>
    <w:p w:rsidR="00BE1F75" w:rsidRPr="00BE1F75" w:rsidRDefault="00BE1F75" w:rsidP="00BE1F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  <w:lang w:val="en-US"/>
        </w:rPr>
        <w:t>URL</w:t>
      </w:r>
      <w:r w:rsidRPr="00BE1F75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3" w:history="1"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gotovkege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E1F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Pr="00BE1F75">
        <w:rPr>
          <w:rFonts w:ascii="Times New Roman" w:hAnsi="Times New Roman" w:cs="Times New Roman"/>
          <w:sz w:val="24"/>
          <w:szCs w:val="24"/>
        </w:rPr>
        <w:t>, Готов к ЕГЭ.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Владелец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Центра Интенсивных Технологий Образования.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Цель создания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 получение максимального результата по ЕГЭ.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учащиеся, студенты, абитуриенты, преподаватели, родители.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Разделы (рубрики):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Полезная информация: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В разделе  «О курсах подготовки к ЕГЭ» предлагаются  варианты курсов по математике и русскому языку.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В разделе «О подготовке к ЕГЭ» можно познакомиться с тем, что такое ЕГЭ.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lastRenderedPageBreak/>
        <w:t>Раздел «Толковый словарь ЕГЭ» содержит большое количество терминов ЕГЭ.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Раздел «Статьи и публикации» содержит «взгляд со стороны», комментарии методистов и отзывы тех, кто уже успешно сдал единый государственный экзамен.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На сайте есть форум. </w:t>
      </w:r>
    </w:p>
    <w:p w:rsidR="00BE1F75" w:rsidRPr="00BE1F75" w:rsidRDefault="00BE1F75" w:rsidP="00BE1F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1F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URL: </w:t>
      </w:r>
      <w:hyperlink r:id="rId14" w:history="1">
        <w:r w:rsidRPr="00BE1F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http://www.ctege.org/</w:t>
        </w:r>
      </w:hyperlink>
      <w:r w:rsidRPr="00BE1F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Владелец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www.ctege.org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Цель создания сайта:</w:t>
      </w:r>
      <w:r w:rsidRPr="00BE1F75">
        <w:rPr>
          <w:rFonts w:ascii="Times New Roman" w:hAnsi="Times New Roman" w:cs="Times New Roman"/>
          <w:sz w:val="24"/>
          <w:szCs w:val="24"/>
        </w:rPr>
        <w:t xml:space="preserve">  информационная поддержка ЕГЭ и ЦТ.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учащиеся, студенты, абитуриенты, преподаватели, родители.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Разделы (рубрики):</w:t>
      </w:r>
      <w:r w:rsidRPr="00BE1F75">
        <w:rPr>
          <w:rFonts w:ascii="Times New Roman" w:hAnsi="Times New Roman" w:cs="Times New Roman"/>
          <w:sz w:val="24"/>
          <w:szCs w:val="24"/>
        </w:rPr>
        <w:t xml:space="preserve"> Новости Образования,  ЕГЭ, ЦТ, АБИТУРИЕНТАМ, ОБЩЕЕ, ВАЖНО.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b/>
          <w:sz w:val="24"/>
          <w:szCs w:val="24"/>
        </w:rPr>
        <w:t>Полезная информация:</w:t>
      </w:r>
      <w:r w:rsidRPr="00BE1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>Раздел  «ЕГЭ»: Новости ЕГЭ, Статьи о ЕГЭ, ЕГЭ в городах России, Вопросы и ответы по ЕГЭ, Опыт сдачи ЕГЭ, Результаты ЕГЭ, Документация, Варианты пробных ЕГЭ.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Раздел «ЦТ»: Новости ЦТ, Статьи ЦТ, Варианты пробных ЦТ, Вопросы и ответы по ЦТ, Документация ЦТ, Опыт сдачи ЦТ.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Раздел «АБИТУРИЕНТАМ»: Новости абитуриентам, ВУЗы России, Колледжи России, Выбор специальности, Статьи о высшем образовании, Поступление в ВУЗ, Рейтинги ВУЗов, Магистратура, аспирантура, Второе высшее образование, Заочное образование.  </w:t>
      </w:r>
    </w:p>
    <w:p w:rsidR="00BE1F75" w:rsidRPr="00BE1F75" w:rsidRDefault="00BE1F75" w:rsidP="00BE1F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F75">
        <w:rPr>
          <w:rFonts w:ascii="Times New Roman" w:hAnsi="Times New Roman" w:cs="Times New Roman"/>
          <w:sz w:val="24"/>
          <w:szCs w:val="24"/>
        </w:rPr>
        <w:t xml:space="preserve">Раздел «ОБЩЕЕ»: Форум, Блог О ЕГЭ, Контакты, Новости образования, </w:t>
      </w:r>
    </w:p>
    <w:p w:rsidR="003F2AD9" w:rsidRPr="003F2AD9" w:rsidRDefault="00BE1F75" w:rsidP="008263D4">
      <w:pPr>
        <w:pStyle w:val="1"/>
        <w:rPr>
          <w:rFonts w:ascii="Times New Roman" w:hAnsi="Times New Roman" w:cs="Times New Roman"/>
          <w:sz w:val="24"/>
          <w:szCs w:val="24"/>
        </w:rPr>
      </w:pPr>
      <w:r w:rsidRPr="007031A7">
        <w:t xml:space="preserve"> </w:t>
      </w:r>
    </w:p>
    <w:p w:rsidR="003F2AD9" w:rsidRDefault="003F2AD9" w:rsidP="003F2AD9">
      <w:pPr>
        <w:spacing w:line="360" w:lineRule="auto"/>
        <w:ind w:firstLine="540"/>
        <w:jc w:val="both"/>
      </w:pPr>
    </w:p>
    <w:sectPr w:rsidR="003F2AD9" w:rsidSect="00C57E94"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EA2"/>
    <w:multiLevelType w:val="hybridMultilevel"/>
    <w:tmpl w:val="1452E04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40B3B59"/>
    <w:multiLevelType w:val="hybridMultilevel"/>
    <w:tmpl w:val="5F583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435BD"/>
    <w:multiLevelType w:val="hybridMultilevel"/>
    <w:tmpl w:val="86EEF6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C022AC"/>
    <w:multiLevelType w:val="hybridMultilevel"/>
    <w:tmpl w:val="B0C8903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2C24339"/>
    <w:multiLevelType w:val="hybridMultilevel"/>
    <w:tmpl w:val="219477FA"/>
    <w:lvl w:ilvl="0" w:tplc="4AD65B36">
      <w:start w:val="1"/>
      <w:numFmt w:val="decimal"/>
      <w:lvlText w:val="%1."/>
      <w:lvlJc w:val="left"/>
      <w:pPr>
        <w:ind w:left="5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40E1EDB"/>
    <w:multiLevelType w:val="hybridMultilevel"/>
    <w:tmpl w:val="AE74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C77AE"/>
    <w:multiLevelType w:val="hybridMultilevel"/>
    <w:tmpl w:val="41BAD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067F9"/>
    <w:multiLevelType w:val="hybridMultilevel"/>
    <w:tmpl w:val="2498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8D6CEC"/>
    <w:multiLevelType w:val="hybridMultilevel"/>
    <w:tmpl w:val="BDF4D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D5065"/>
    <w:multiLevelType w:val="hybridMultilevel"/>
    <w:tmpl w:val="FF6220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082829"/>
    <w:multiLevelType w:val="hybridMultilevel"/>
    <w:tmpl w:val="02CA4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3057C"/>
    <w:multiLevelType w:val="hybridMultilevel"/>
    <w:tmpl w:val="147C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992"/>
    <w:rsid w:val="001C5521"/>
    <w:rsid w:val="002822EA"/>
    <w:rsid w:val="00312ADE"/>
    <w:rsid w:val="0031797A"/>
    <w:rsid w:val="003C3043"/>
    <w:rsid w:val="003D0AA5"/>
    <w:rsid w:val="003F2AD9"/>
    <w:rsid w:val="00436962"/>
    <w:rsid w:val="004703E3"/>
    <w:rsid w:val="00523493"/>
    <w:rsid w:val="005F1EFE"/>
    <w:rsid w:val="00623D1D"/>
    <w:rsid w:val="006D5992"/>
    <w:rsid w:val="008263D4"/>
    <w:rsid w:val="009F67D7"/>
    <w:rsid w:val="00A76F7C"/>
    <w:rsid w:val="00AB3FAD"/>
    <w:rsid w:val="00B37238"/>
    <w:rsid w:val="00BB22F9"/>
    <w:rsid w:val="00BE1F75"/>
    <w:rsid w:val="00C57E94"/>
    <w:rsid w:val="00D10F29"/>
    <w:rsid w:val="00E13DE2"/>
    <w:rsid w:val="00E77123"/>
    <w:rsid w:val="00EC5D5A"/>
    <w:rsid w:val="00ED0EBB"/>
    <w:rsid w:val="00F04524"/>
    <w:rsid w:val="00FC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0C"/>
  </w:style>
  <w:style w:type="paragraph" w:styleId="1">
    <w:name w:val="heading 1"/>
    <w:basedOn w:val="a"/>
    <w:next w:val="a"/>
    <w:link w:val="10"/>
    <w:qFormat/>
    <w:rsid w:val="00BE1F7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BE1F7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4524"/>
    <w:pPr>
      <w:ind w:left="720"/>
      <w:contextualSpacing/>
    </w:pPr>
  </w:style>
  <w:style w:type="paragraph" w:styleId="a5">
    <w:name w:val="No Spacing"/>
    <w:uiPriority w:val="1"/>
    <w:qFormat/>
    <w:rsid w:val="003D0AA5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3F2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F2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3F2AD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E1F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1F75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6">
    <w:name w:val="Strong"/>
    <w:basedOn w:val="a0"/>
    <w:qFormat/>
    <w:rsid w:val="00BE1F75"/>
    <w:rPr>
      <w:b/>
      <w:bCs/>
    </w:rPr>
  </w:style>
  <w:style w:type="character" w:styleId="a7">
    <w:name w:val="Hyperlink"/>
    <w:basedOn w:val="a0"/>
    <w:uiPriority w:val="99"/>
    <w:rsid w:val="00BE1F75"/>
    <w:rPr>
      <w:color w:val="0000FF"/>
      <w:u w:val="single"/>
    </w:rPr>
  </w:style>
  <w:style w:type="paragraph" w:styleId="a8">
    <w:name w:val="Body Text Indent"/>
    <w:basedOn w:val="a"/>
    <w:link w:val="a9"/>
    <w:rsid w:val="00BE1F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E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7E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ru-RU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" TargetMode="External"/><Relationship Id="rId13" Type="http://schemas.openxmlformats.org/officeDocument/2006/relationships/hyperlink" Target="http://www.gotovkeg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%20http://www.gosekzamen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%20http://www.gosekzamen.ru/" TargetMode="External"/><Relationship Id="rId11" Type="http://schemas.openxmlformats.org/officeDocument/2006/relationships/hyperlink" Target="http://www.egeinf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edu.ru/" TargetMode="External"/><Relationship Id="rId14" Type="http://schemas.openxmlformats.org/officeDocument/2006/relationships/hyperlink" Target="http://www.cteg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</cp:lastModifiedBy>
  <cp:revision>6</cp:revision>
  <cp:lastPrinted>2017-06-08T03:55:00Z</cp:lastPrinted>
  <dcterms:created xsi:type="dcterms:W3CDTF">2016-03-24T05:10:00Z</dcterms:created>
  <dcterms:modified xsi:type="dcterms:W3CDTF">2017-10-03T04:34:00Z</dcterms:modified>
</cp:coreProperties>
</file>